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2541" w14:textId="7704CBB3" w:rsidR="000F5F44" w:rsidRDefault="000F5F44" w:rsidP="00DE7DEF">
      <w:pPr>
        <w:pStyle w:val="Title"/>
        <w:keepNext/>
        <w:keepLines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2472A" wp14:editId="0E07766F">
            <wp:simplePos x="0" y="0"/>
            <wp:positionH relativeFrom="margin">
              <wp:align>center</wp:align>
            </wp:positionH>
            <wp:positionV relativeFrom="paragraph">
              <wp:posOffset>-149391</wp:posOffset>
            </wp:positionV>
            <wp:extent cx="457200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B868C" w14:textId="4D66ACED" w:rsidR="000F5F44" w:rsidRDefault="000F5F44" w:rsidP="00DE7DEF">
      <w:pPr>
        <w:pStyle w:val="Title"/>
        <w:keepNext/>
        <w:keepLines/>
      </w:pPr>
    </w:p>
    <w:p w14:paraId="3007050A" w14:textId="77777777" w:rsidR="000F5F44" w:rsidRPr="000F5F44" w:rsidRDefault="000F5F44" w:rsidP="00DE7DEF">
      <w:pPr>
        <w:pStyle w:val="Title"/>
        <w:keepNext/>
        <w:keepLines/>
        <w:rPr>
          <w:sz w:val="24"/>
          <w:szCs w:val="24"/>
        </w:rPr>
      </w:pPr>
    </w:p>
    <w:p w14:paraId="523B0F6F" w14:textId="412509F5" w:rsidR="00CB7F9B" w:rsidRPr="001B1DE3" w:rsidRDefault="00CB7F9B" w:rsidP="000F5F44">
      <w:pPr>
        <w:pStyle w:val="Title"/>
        <w:keepNext/>
        <w:keepLines/>
        <w:jc w:val="center"/>
        <w:rPr>
          <w:sz w:val="36"/>
          <w:szCs w:val="36"/>
        </w:rPr>
      </w:pPr>
      <w:r w:rsidRPr="001B1DE3">
        <w:rPr>
          <w:sz w:val="36"/>
          <w:szCs w:val="36"/>
        </w:rPr>
        <w:t>ADULT CLASS</w:t>
      </w:r>
      <w:r w:rsidR="00E7061C" w:rsidRPr="001B1DE3">
        <w:rPr>
          <w:sz w:val="36"/>
          <w:szCs w:val="36"/>
        </w:rPr>
        <w:t xml:space="preserve"> APRIL 5, 2020</w:t>
      </w:r>
    </w:p>
    <w:p w14:paraId="42D0F040" w14:textId="2ADF43DC" w:rsidR="001410F1" w:rsidRPr="00537ED9" w:rsidRDefault="00E6551C" w:rsidP="000F5F44">
      <w:pPr>
        <w:pStyle w:val="Title"/>
        <w:keepNext/>
        <w:keepLines/>
        <w:jc w:val="center"/>
      </w:pPr>
      <w:r w:rsidRPr="00537ED9">
        <w:t>Romans 7</w:t>
      </w:r>
      <w:r w:rsidR="00D97F94" w:rsidRPr="00537ED9">
        <w:t xml:space="preserve"> – The Law Brings Knowledge of Sin</w:t>
      </w:r>
    </w:p>
    <w:p w14:paraId="721EC2C9" w14:textId="70AFD97A" w:rsidR="00E6551C" w:rsidRPr="00537ED9" w:rsidRDefault="00E6551C" w:rsidP="004661F9">
      <w:pPr>
        <w:pStyle w:val="Heading1"/>
      </w:pPr>
      <w:r w:rsidRPr="00537ED9">
        <w:t>Overview of Romans</w:t>
      </w:r>
      <w:r w:rsidR="00D9150B" w:rsidRPr="00537ED9">
        <w:t>…</w:t>
      </w:r>
    </w:p>
    <w:p w14:paraId="0BF1517B" w14:textId="77777777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>Chapter 1: God’s Power to Save; the Unrighteousness of the Gentiles.</w:t>
      </w:r>
    </w:p>
    <w:p w14:paraId="43CF9C20" w14:textId="77777777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>Chapter 2: Indictment of the Jews.</w:t>
      </w:r>
    </w:p>
    <w:p w14:paraId="0EA53EB3" w14:textId="77777777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>Chapter 3: All Have Sinned, But by Faith in Christ All Can Be Righteous.</w:t>
      </w:r>
    </w:p>
    <w:p w14:paraId="74630455" w14:textId="77777777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>Chapter 4: Example of Abraham’s Faith.</w:t>
      </w:r>
    </w:p>
    <w:p w14:paraId="15AA30A2" w14:textId="77777777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>Chapter 5: The Blessings of Justification; Christ is Greater Than Adam.</w:t>
      </w:r>
    </w:p>
    <w:p w14:paraId="3D188527" w14:textId="45F1CE4C" w:rsidR="00D9150B" w:rsidRPr="00537ED9" w:rsidRDefault="00D9150B" w:rsidP="004661F9">
      <w:pPr>
        <w:pStyle w:val="Heading2"/>
        <w:numPr>
          <w:ilvl w:val="1"/>
          <w:numId w:val="2"/>
        </w:numPr>
      </w:pPr>
      <w:r w:rsidRPr="00537ED9">
        <w:t xml:space="preserve">Chapter 6: We Are Slaves of Righteousness. </w:t>
      </w:r>
    </w:p>
    <w:p w14:paraId="688421FB" w14:textId="363BA333" w:rsidR="007F335B" w:rsidRPr="00537ED9" w:rsidRDefault="00900DBE" w:rsidP="004661F9">
      <w:pPr>
        <w:pStyle w:val="Heading2"/>
        <w:numPr>
          <w:ilvl w:val="1"/>
          <w:numId w:val="4"/>
        </w:numPr>
      </w:pPr>
      <w:r w:rsidRPr="00537ED9">
        <w:t>Chapter 7: The Law Brings Knowledge of Sin</w:t>
      </w:r>
    </w:p>
    <w:p w14:paraId="2B8141D7" w14:textId="2B506B5D" w:rsidR="00AA53C3" w:rsidRPr="00537ED9" w:rsidRDefault="00AA53C3" w:rsidP="004661F9">
      <w:pPr>
        <w:pStyle w:val="Heading2"/>
      </w:pPr>
      <w:r w:rsidRPr="00537ED9">
        <w:t xml:space="preserve">Chapter 8: There Is No </w:t>
      </w:r>
      <w:r w:rsidR="00B74A3E" w:rsidRPr="00537ED9">
        <w:t>Condem</w:t>
      </w:r>
      <w:r w:rsidRPr="00537ED9">
        <w:t xml:space="preserve">nation </w:t>
      </w:r>
      <w:proofErr w:type="gramStart"/>
      <w:r w:rsidRPr="00537ED9">
        <w:t>In</w:t>
      </w:r>
      <w:proofErr w:type="gramEnd"/>
      <w:r w:rsidRPr="00537ED9">
        <w:t xml:space="preserve"> Christ</w:t>
      </w:r>
      <w:r w:rsidR="004376BA" w:rsidRPr="00537ED9">
        <w:t>; We Are More Than Conquer</w:t>
      </w:r>
      <w:r w:rsidR="00613965" w:rsidRPr="00537ED9">
        <w:t xml:space="preserve">ors </w:t>
      </w:r>
    </w:p>
    <w:p w14:paraId="2B16C8D6" w14:textId="77777777" w:rsidR="002238BC" w:rsidRPr="00537ED9" w:rsidRDefault="002238BC" w:rsidP="004661F9">
      <w:pPr>
        <w:pStyle w:val="Heading1"/>
        <w:rPr>
          <w:rFonts w:eastAsia="Times New Roman"/>
        </w:rPr>
      </w:pPr>
      <w:r w:rsidRPr="00537ED9">
        <w:rPr>
          <w:rFonts w:eastAsia="Times New Roman"/>
        </w:rPr>
        <w:t>THE JEWISH CHRISTIAN AND THEIR RELATIONSHIP TO THE LAW</w:t>
      </w:r>
    </w:p>
    <w:p w14:paraId="2423808D" w14:textId="77777777" w:rsidR="002238BC" w:rsidRPr="00537ED9" w:rsidRDefault="002238BC" w:rsidP="004661F9">
      <w:pPr>
        <w:pStyle w:val="Heading2"/>
        <w:rPr>
          <w:rFonts w:eastAsia="Times New Roman"/>
        </w:rPr>
      </w:pPr>
      <w:r w:rsidRPr="00537ED9">
        <w:rPr>
          <w:rFonts w:eastAsia="Times New Roman"/>
        </w:rPr>
        <w:t xml:space="preserve">HE BEGINS WITH A PARALLEL TO BEING RELEASED FROM </w:t>
      </w:r>
      <w:proofErr w:type="gramStart"/>
      <w:r w:rsidRPr="00537ED9">
        <w:rPr>
          <w:rFonts w:eastAsia="Times New Roman"/>
        </w:rPr>
        <w:t>MARRIAGE.(</w:t>
      </w:r>
      <w:proofErr w:type="gramEnd"/>
      <w:r w:rsidRPr="00537ED9">
        <w:rPr>
          <w:rFonts w:eastAsia="Times New Roman"/>
        </w:rPr>
        <w:t>1-3)</w:t>
      </w:r>
    </w:p>
    <w:p w14:paraId="01076DA7" w14:textId="77777777" w:rsidR="002238BC" w:rsidRPr="00537ED9" w:rsidRDefault="002238BC" w:rsidP="004661F9">
      <w:pPr>
        <w:pStyle w:val="Heading3"/>
      </w:pPr>
      <w:r w:rsidRPr="00537ED9">
        <w:t xml:space="preserve">Here Paul is speaking to Christians who came out of Judaism and he appeals to their knowledge of the law. </w:t>
      </w:r>
    </w:p>
    <w:p w14:paraId="15065DA3" w14:textId="77777777" w:rsidR="002238BC" w:rsidRPr="00537ED9" w:rsidRDefault="002238BC" w:rsidP="004661F9">
      <w:pPr>
        <w:pStyle w:val="Heading3"/>
        <w:rPr>
          <w:rFonts w:eastAsia="Times New Roman"/>
        </w:rPr>
      </w:pPr>
      <w:r w:rsidRPr="00537ED9">
        <w:rPr>
          <w:rFonts w:eastAsia="Times New Roman"/>
        </w:rPr>
        <w:t xml:space="preserve">    This parallel is drawn to illustrate how law has dominion over those who live under it. </w:t>
      </w:r>
    </w:p>
    <w:p w14:paraId="3042F203" w14:textId="77777777" w:rsidR="002238BC" w:rsidRPr="00537ED9" w:rsidRDefault="002238BC" w:rsidP="004661F9">
      <w:pPr>
        <w:pStyle w:val="Heading2"/>
        <w:rPr>
          <w:rFonts w:eastAsia="Times New Roman"/>
        </w:rPr>
      </w:pPr>
      <w:r w:rsidRPr="00537ED9">
        <w:rPr>
          <w:rFonts w:eastAsia="Times New Roman"/>
        </w:rPr>
        <w:t>NOT ONLY HAD THE LAW BEEN DONE AWAY WITH, THEY HAD DIED TO THE LAW (4-6)</w:t>
      </w:r>
    </w:p>
    <w:p w14:paraId="134B1A1F" w14:textId="77777777" w:rsidR="002238BC" w:rsidRPr="00537ED9" w:rsidRDefault="002238BC" w:rsidP="004661F9">
      <w:pPr>
        <w:pStyle w:val="Heading3"/>
        <w:rPr>
          <w:rFonts w:eastAsia="Times New Roman"/>
        </w:rPr>
      </w:pPr>
      <w:r w:rsidRPr="00537ED9">
        <w:rPr>
          <w:rFonts w:eastAsia="Times New Roman"/>
        </w:rPr>
        <w:t xml:space="preserve">Now they can be married to Christ. </w:t>
      </w:r>
    </w:p>
    <w:p w14:paraId="4335DBDC" w14:textId="77777777" w:rsidR="002238BC" w:rsidRPr="00537ED9" w:rsidRDefault="002238BC" w:rsidP="004661F9">
      <w:pPr>
        <w:pStyle w:val="Heading3"/>
        <w:rPr>
          <w:rFonts w:eastAsia="Times New Roman"/>
        </w:rPr>
      </w:pPr>
      <w:r w:rsidRPr="00537ED9">
        <w:rPr>
          <w:rFonts w:eastAsia="Times New Roman"/>
        </w:rPr>
        <w:t xml:space="preserve">      They can now serve in newness of the Spirit which is far superior to serving in the oldness of the letter.</w:t>
      </w:r>
    </w:p>
    <w:p w14:paraId="339AC853" w14:textId="77777777" w:rsidR="002238BC" w:rsidRPr="00537ED9" w:rsidRDefault="002238BC" w:rsidP="004661F9">
      <w:pPr>
        <w:pStyle w:val="Heading1"/>
      </w:pPr>
      <w:r w:rsidRPr="00537ED9">
        <w:t xml:space="preserve">THE LAW WASN’T </w:t>
      </w:r>
      <w:proofErr w:type="gramStart"/>
      <w:r w:rsidRPr="00537ED9">
        <w:t>SINFUL.(</w:t>
      </w:r>
      <w:proofErr w:type="gramEnd"/>
      <w:r w:rsidRPr="00537ED9">
        <w:t>7-12)</w:t>
      </w:r>
    </w:p>
    <w:p w14:paraId="5403DF8F" w14:textId="77777777" w:rsidR="002238BC" w:rsidRPr="00537ED9" w:rsidRDefault="002238BC" w:rsidP="004661F9">
      <w:pPr>
        <w:pStyle w:val="Heading2"/>
      </w:pPr>
      <w:r w:rsidRPr="00537ED9">
        <w:t>THE LAW DID NOT CAUSE THEM TO SIN.</w:t>
      </w:r>
    </w:p>
    <w:p w14:paraId="33A44EC3" w14:textId="77777777" w:rsidR="002238BC" w:rsidRPr="00537ED9" w:rsidRDefault="002238BC" w:rsidP="004661F9">
      <w:pPr>
        <w:pStyle w:val="Heading3"/>
      </w:pPr>
      <w:r w:rsidRPr="00537ED9">
        <w:t>It revealed their actions as being sin.</w:t>
      </w:r>
    </w:p>
    <w:p w14:paraId="416E5233" w14:textId="77777777" w:rsidR="002238BC" w:rsidRPr="00537ED9" w:rsidRDefault="002238BC" w:rsidP="004661F9">
      <w:pPr>
        <w:pStyle w:val="Heading3"/>
      </w:pPr>
      <w:r w:rsidRPr="00537ED9">
        <w:lastRenderedPageBreak/>
        <w:t>The Law did not cause Paul to covet. It helped him to understand what his actions really were.</w:t>
      </w:r>
    </w:p>
    <w:p w14:paraId="405453AE" w14:textId="77777777" w:rsidR="002238BC" w:rsidRPr="00537ED9" w:rsidRDefault="002238BC" w:rsidP="004661F9">
      <w:pPr>
        <w:pStyle w:val="Heading3"/>
      </w:pPr>
      <w:r w:rsidRPr="00537ED9">
        <w:t xml:space="preserve">Divine Law does not produce sin, but sin uses the law to stir within us desires that go against God’s will. </w:t>
      </w:r>
    </w:p>
    <w:p w14:paraId="7E1B1C4A" w14:textId="77777777" w:rsidR="002238BC" w:rsidRPr="00537ED9" w:rsidRDefault="002238BC" w:rsidP="004661F9">
      <w:pPr>
        <w:pStyle w:val="Heading2"/>
      </w:pPr>
      <w:r w:rsidRPr="00537ED9">
        <w:t>THERE WAS A TIME WHEN PAUL WAS ALIVE WITHOUT THE LAW. (9)</w:t>
      </w:r>
    </w:p>
    <w:p w14:paraId="71193A2A" w14:textId="77777777" w:rsidR="002238BC" w:rsidRPr="00537ED9" w:rsidRDefault="002238BC" w:rsidP="004661F9">
      <w:pPr>
        <w:pStyle w:val="Heading3"/>
      </w:pPr>
      <w:r w:rsidRPr="00537ED9">
        <w:t xml:space="preserve">When? Before he was accountable. </w:t>
      </w:r>
    </w:p>
    <w:p w14:paraId="6FD9640D" w14:textId="77777777" w:rsidR="002238BC" w:rsidRPr="00537ED9" w:rsidRDefault="002238BC" w:rsidP="004661F9">
      <w:pPr>
        <w:pStyle w:val="Heading3"/>
      </w:pPr>
      <w:r w:rsidRPr="00537ED9">
        <w:t xml:space="preserve">Ultimately the commandment comes with maturity and understanding. </w:t>
      </w:r>
    </w:p>
    <w:p w14:paraId="01E03E3D" w14:textId="77777777" w:rsidR="002238BC" w:rsidRPr="00537ED9" w:rsidRDefault="002238BC" w:rsidP="004661F9">
      <w:pPr>
        <w:pStyle w:val="Heading3"/>
      </w:pPr>
      <w:r w:rsidRPr="00537ED9">
        <w:t xml:space="preserve">The law is not </w:t>
      </w:r>
      <w:proofErr w:type="gramStart"/>
      <w:r w:rsidRPr="00537ED9">
        <w:t>sinful</w:t>
      </w:r>
      <w:proofErr w:type="gramEnd"/>
      <w:r w:rsidRPr="00537ED9">
        <w:t xml:space="preserve"> and it does not force people to sin. </w:t>
      </w:r>
    </w:p>
    <w:p w14:paraId="12C052D9" w14:textId="77777777" w:rsidR="002238BC" w:rsidRPr="00537ED9" w:rsidRDefault="002238BC" w:rsidP="004661F9">
      <w:pPr>
        <w:pStyle w:val="Heading3"/>
      </w:pPr>
      <w:r w:rsidRPr="00537ED9">
        <w:t>The law is holy and just.</w:t>
      </w:r>
    </w:p>
    <w:p w14:paraId="3E116A8D" w14:textId="08602663" w:rsidR="002238BC" w:rsidRPr="00537ED9" w:rsidRDefault="001A0721" w:rsidP="004661F9">
      <w:pPr>
        <w:pStyle w:val="Heading1"/>
      </w:pPr>
      <w:r w:rsidRPr="00537ED9">
        <w:t>THE LAW CANNOT SAVE US FROM SIN</w:t>
      </w:r>
      <w:r w:rsidR="00DD381A" w:rsidRPr="00537ED9">
        <w:t>.</w:t>
      </w:r>
    </w:p>
    <w:p w14:paraId="0C3DA7BA" w14:textId="291CEB5C" w:rsidR="006F205A" w:rsidRPr="00537ED9" w:rsidRDefault="006F205A" w:rsidP="004661F9">
      <w:pPr>
        <w:pStyle w:val="Heading2"/>
      </w:pPr>
      <w:r w:rsidRPr="00537ED9">
        <w:t xml:space="preserve">There are primarily two schools of thought </w:t>
      </w:r>
      <w:r w:rsidR="00856280" w:rsidRPr="00537ED9">
        <w:t xml:space="preserve">about the </w:t>
      </w:r>
      <w:r w:rsidR="00796E18" w:rsidRPr="00537ED9">
        <w:t xml:space="preserve">meaning of this passage. </w:t>
      </w:r>
    </w:p>
    <w:p w14:paraId="055A36C0" w14:textId="647D9A76" w:rsidR="006B3EFF" w:rsidRPr="00537ED9" w:rsidRDefault="006B3EFF" w:rsidP="004661F9">
      <w:pPr>
        <w:pStyle w:val="Heading3"/>
      </w:pPr>
      <w:r w:rsidRPr="00537ED9">
        <w:t xml:space="preserve">Paul is speaking about his struggle as a </w:t>
      </w:r>
      <w:proofErr w:type="gramStart"/>
      <w:r w:rsidRPr="00537ED9">
        <w:t>Christian?</w:t>
      </w:r>
      <w:proofErr w:type="gramEnd"/>
    </w:p>
    <w:p w14:paraId="1BFC5674" w14:textId="14951F1B" w:rsidR="006B3EFF" w:rsidRPr="00537ED9" w:rsidRDefault="006B3EFF" w:rsidP="004661F9">
      <w:pPr>
        <w:pStyle w:val="Heading3"/>
      </w:pPr>
      <w:r w:rsidRPr="00537ED9">
        <w:t xml:space="preserve">He is speaking of his struggle as a </w:t>
      </w:r>
      <w:proofErr w:type="gramStart"/>
      <w:r w:rsidRPr="00537ED9">
        <w:t>Jew?</w:t>
      </w:r>
      <w:proofErr w:type="gramEnd"/>
    </w:p>
    <w:p w14:paraId="6106B6B5" w14:textId="56B0B8B4" w:rsidR="00E20B1F" w:rsidRPr="00537ED9" w:rsidRDefault="00E20B1F" w:rsidP="004661F9">
      <w:pPr>
        <w:pStyle w:val="Heading3"/>
      </w:pPr>
      <w:r w:rsidRPr="00537ED9">
        <w:t>As I’ve studied this passage</w:t>
      </w:r>
      <w:r w:rsidR="003863CF" w:rsidRPr="00537ED9">
        <w:t>,</w:t>
      </w:r>
      <w:r w:rsidRPr="00537ED9">
        <w:t xml:space="preserve"> </w:t>
      </w:r>
      <w:r w:rsidR="00832ED0" w:rsidRPr="00537ED9">
        <w:t xml:space="preserve">I’ve found myself alternating between the two. </w:t>
      </w:r>
    </w:p>
    <w:p w14:paraId="19C1C85E" w14:textId="0A4E7158" w:rsidR="00FE4162" w:rsidRPr="00537ED9" w:rsidRDefault="00FE4162" w:rsidP="004661F9">
      <w:pPr>
        <w:pStyle w:val="Heading3"/>
      </w:pPr>
      <w:r w:rsidRPr="00537ED9">
        <w:t xml:space="preserve">Reading Paul’s conclusion helps me to </w:t>
      </w:r>
      <w:r w:rsidR="00E06CD4" w:rsidRPr="00537ED9">
        <w:t xml:space="preserve">come to terms with </w:t>
      </w:r>
      <w:r w:rsidR="00A3355E" w:rsidRPr="00537ED9">
        <w:t xml:space="preserve">all the questions I may have with this passage. </w:t>
      </w:r>
      <w:r w:rsidR="009C2142">
        <w:t>– Rom. 7:24-8:2</w:t>
      </w:r>
    </w:p>
    <w:p w14:paraId="6499A172" w14:textId="3397BABB" w:rsidR="00BC233F" w:rsidRPr="00537ED9" w:rsidRDefault="00821AF2" w:rsidP="004661F9">
      <w:pPr>
        <w:pStyle w:val="Heading2"/>
      </w:pPr>
      <w:r w:rsidRPr="00537ED9">
        <w:t>The context….</w:t>
      </w:r>
    </w:p>
    <w:p w14:paraId="57C9DC81" w14:textId="05940719" w:rsidR="00821AF2" w:rsidRPr="00537ED9" w:rsidRDefault="00821AF2" w:rsidP="004661F9">
      <w:pPr>
        <w:pStyle w:val="Heading3"/>
      </w:pPr>
      <w:r w:rsidRPr="00537ED9">
        <w:t>The overall context of Romans</w:t>
      </w:r>
      <w:r w:rsidR="00CD55CB" w:rsidRPr="00537ED9">
        <w:t>:</w:t>
      </w:r>
    </w:p>
    <w:p w14:paraId="6A755A73" w14:textId="4D80A618" w:rsidR="00017D39" w:rsidRPr="00537ED9" w:rsidRDefault="003A2C21" w:rsidP="004661F9">
      <w:pPr>
        <w:pStyle w:val="Heading4"/>
      </w:pPr>
      <w:r w:rsidRPr="00537ED9">
        <w:t xml:space="preserve">We have all sinned. </w:t>
      </w:r>
      <w:r w:rsidR="00571B14">
        <w:t>– Rom. 3:23</w:t>
      </w:r>
    </w:p>
    <w:p w14:paraId="658299FD" w14:textId="422B1023" w:rsidR="00897F59" w:rsidRPr="00537ED9" w:rsidRDefault="00897F59" w:rsidP="004661F9">
      <w:pPr>
        <w:pStyle w:val="Heading4"/>
        <w:rPr>
          <w:rFonts w:eastAsia="Times New Roman"/>
          <w:u w:val="single"/>
        </w:rPr>
      </w:pPr>
      <w:r w:rsidRPr="00537ED9">
        <w:rPr>
          <w:rFonts w:eastAsia="Times New Roman"/>
        </w:rPr>
        <w:t>Justification</w:t>
      </w:r>
      <w:r w:rsidR="004E0C4F" w:rsidRPr="00537ED9">
        <w:rPr>
          <w:rFonts w:eastAsia="Times New Roman"/>
        </w:rPr>
        <w:t xml:space="preserve"> </w:t>
      </w:r>
      <w:r w:rsidR="008A09F2" w:rsidRPr="00537ED9">
        <w:rPr>
          <w:rFonts w:eastAsia="Times New Roman"/>
        </w:rPr>
        <w:t>is obtained</w:t>
      </w:r>
      <w:r w:rsidRPr="00537ED9">
        <w:rPr>
          <w:rFonts w:eastAsia="Times New Roman"/>
        </w:rPr>
        <w:t xml:space="preserve"> by faith in Christ, not by keeping the Law of Moses</w:t>
      </w:r>
      <w:r w:rsidR="004E0C4F" w:rsidRPr="00537ED9">
        <w:rPr>
          <w:rFonts w:eastAsia="Times New Roman"/>
        </w:rPr>
        <w:t xml:space="preserve">. </w:t>
      </w:r>
      <w:r w:rsidR="00571B14">
        <w:rPr>
          <w:rFonts w:eastAsia="Times New Roman"/>
        </w:rPr>
        <w:t>– Rom. 3:28-30</w:t>
      </w:r>
    </w:p>
    <w:p w14:paraId="4E898733" w14:textId="152A4D44" w:rsidR="00897F59" w:rsidRPr="00537ED9" w:rsidRDefault="00897F59" w:rsidP="004661F9">
      <w:pPr>
        <w:pStyle w:val="Heading4"/>
        <w:rPr>
          <w:rFonts w:eastAsia="Times New Roman"/>
        </w:rPr>
      </w:pPr>
      <w:r w:rsidRPr="00537ED9">
        <w:rPr>
          <w:rFonts w:eastAsia="Times New Roman"/>
        </w:rPr>
        <w:t>The promise to Abraham comes through faith, not the Law</w:t>
      </w:r>
      <w:r w:rsidR="003A557A" w:rsidRPr="00537ED9">
        <w:rPr>
          <w:rFonts w:eastAsia="Times New Roman"/>
        </w:rPr>
        <w:t>.</w:t>
      </w:r>
      <w:r w:rsidR="00571B14">
        <w:rPr>
          <w:rFonts w:eastAsia="Times New Roman"/>
        </w:rPr>
        <w:t xml:space="preserve"> – Rom. 4:13</w:t>
      </w:r>
    </w:p>
    <w:p w14:paraId="7EB3AA2C" w14:textId="7A952883" w:rsidR="00F10157" w:rsidRPr="00537ED9" w:rsidRDefault="00AC0B2D" w:rsidP="004661F9">
      <w:pPr>
        <w:pStyle w:val="Heading4"/>
      </w:pPr>
      <w:r w:rsidRPr="00537ED9">
        <w:t xml:space="preserve">Once we </w:t>
      </w:r>
      <w:proofErr w:type="gramStart"/>
      <w:r w:rsidRPr="00537ED9">
        <w:t>enter into</w:t>
      </w:r>
      <w:proofErr w:type="gramEnd"/>
      <w:r w:rsidRPr="00537ED9">
        <w:t xml:space="preserve"> this new relationship with Christ, sin i</w:t>
      </w:r>
      <w:r w:rsidR="00633F57" w:rsidRPr="00537ED9">
        <w:t>s</w:t>
      </w:r>
      <w:r w:rsidRPr="00537ED9">
        <w:t xml:space="preserve"> </w:t>
      </w:r>
      <w:r w:rsidR="00D052E9" w:rsidRPr="00537ED9">
        <w:t xml:space="preserve">to </w:t>
      </w:r>
      <w:r w:rsidRPr="00537ED9">
        <w:t>no longer to have dominion over us.</w:t>
      </w:r>
      <w:r w:rsidR="00571B14">
        <w:t xml:space="preserve"> – Rom. 6:14</w:t>
      </w:r>
    </w:p>
    <w:p w14:paraId="42F0B9B1" w14:textId="79398654" w:rsidR="00CD55CB" w:rsidRPr="00537ED9" w:rsidRDefault="00474063" w:rsidP="004661F9">
      <w:pPr>
        <w:pStyle w:val="Heading3"/>
      </w:pPr>
      <w:r w:rsidRPr="00537ED9">
        <w:t>The immediate context:</w:t>
      </w:r>
    </w:p>
    <w:p w14:paraId="5B63EA27" w14:textId="5A64C80D" w:rsidR="0038723C" w:rsidRPr="00537ED9" w:rsidRDefault="0038723C" w:rsidP="004661F9">
      <w:pPr>
        <w:pStyle w:val="Heading4"/>
      </w:pPr>
      <w:r w:rsidRPr="00537ED9">
        <w:t>Paul's comments are especially to those who know the law- Ro</w:t>
      </w:r>
      <w:r w:rsidR="00EB1ECA">
        <w:t>m.</w:t>
      </w:r>
      <w:r w:rsidRPr="00537ED9">
        <w:t xml:space="preserve"> 7:1</w:t>
      </w:r>
    </w:p>
    <w:p w14:paraId="5383D65F" w14:textId="3C5F754B" w:rsidR="0038723C" w:rsidRPr="00537ED9" w:rsidRDefault="0038723C" w:rsidP="004661F9">
      <w:pPr>
        <w:pStyle w:val="Heading4"/>
      </w:pPr>
      <w:r w:rsidRPr="00537ED9">
        <w:t>Those once married to the Law, die to the law through Christ- Ro</w:t>
      </w:r>
      <w:r w:rsidR="00EB1ECA">
        <w:t>m.</w:t>
      </w:r>
      <w:r w:rsidRPr="00537ED9">
        <w:t xml:space="preserve"> 7:4</w:t>
      </w:r>
    </w:p>
    <w:p w14:paraId="0AB37280" w14:textId="306922DB" w:rsidR="0038723C" w:rsidRPr="00537ED9" w:rsidRDefault="0038723C" w:rsidP="004661F9">
      <w:pPr>
        <w:pStyle w:val="Heading4"/>
      </w:pPr>
      <w:r w:rsidRPr="00537ED9">
        <w:t>Those once held by the Law have been delivered from the law- Ro</w:t>
      </w:r>
      <w:r w:rsidR="00EB1ECA">
        <w:t>m.</w:t>
      </w:r>
      <w:r w:rsidRPr="00537ED9">
        <w:t xml:space="preserve"> 7:6</w:t>
      </w:r>
    </w:p>
    <w:p w14:paraId="105F616C" w14:textId="510272AB" w:rsidR="0038723C" w:rsidRDefault="0038723C" w:rsidP="004661F9">
      <w:pPr>
        <w:pStyle w:val="Heading4"/>
      </w:pPr>
      <w:r w:rsidRPr="00537ED9">
        <w:t xml:space="preserve">The law, though good, brought death not deliverance </w:t>
      </w:r>
      <w:r w:rsidR="00EB1ECA">
        <w:t>–</w:t>
      </w:r>
      <w:r w:rsidRPr="00537ED9">
        <w:t xml:space="preserve"> Ro</w:t>
      </w:r>
      <w:r w:rsidR="00EB1ECA">
        <w:t>m.</w:t>
      </w:r>
      <w:r w:rsidRPr="00537ED9">
        <w:t xml:space="preserve"> 7:7-13</w:t>
      </w:r>
    </w:p>
    <w:p w14:paraId="65F5EBFA" w14:textId="77777777" w:rsidR="00DE62B0" w:rsidRPr="00DE62B0" w:rsidRDefault="00DE62B0" w:rsidP="00DE62B0">
      <w:bookmarkStart w:id="0" w:name="_GoBack"/>
      <w:bookmarkEnd w:id="0"/>
    </w:p>
    <w:p w14:paraId="72368C2E" w14:textId="127C19D7" w:rsidR="00E202E0" w:rsidRPr="00537ED9" w:rsidRDefault="00E31F82" w:rsidP="004661F9">
      <w:pPr>
        <w:pStyle w:val="Heading3"/>
      </w:pPr>
      <w:r w:rsidRPr="00537ED9">
        <w:lastRenderedPageBreak/>
        <w:t xml:space="preserve">Putting </w:t>
      </w:r>
      <w:proofErr w:type="gramStart"/>
      <w:r w:rsidRPr="00537ED9">
        <w:t>all of</w:t>
      </w:r>
      <w:proofErr w:type="gramEnd"/>
      <w:r w:rsidRPr="00537ED9">
        <w:t xml:space="preserve"> this together </w:t>
      </w:r>
      <w:r w:rsidR="00831330" w:rsidRPr="00537ED9">
        <w:t xml:space="preserve">helps us understand Paul’s direction as he writes </w:t>
      </w:r>
      <w:r w:rsidR="00FF57BE" w:rsidRPr="00537ED9">
        <w:t xml:space="preserve">this passage. </w:t>
      </w:r>
    </w:p>
    <w:p w14:paraId="35CAA8EE" w14:textId="6C1F87CA" w:rsidR="00C942C5" w:rsidRPr="00537ED9" w:rsidRDefault="00C942C5" w:rsidP="004661F9">
      <w:pPr>
        <w:pStyle w:val="Heading4"/>
      </w:pPr>
      <w:r w:rsidRPr="00537ED9">
        <w:t xml:space="preserve">We have all sinned. </w:t>
      </w:r>
    </w:p>
    <w:p w14:paraId="300FAD55" w14:textId="523E297E" w:rsidR="006436CD" w:rsidRPr="00537ED9" w:rsidRDefault="006436CD" w:rsidP="004661F9">
      <w:pPr>
        <w:pStyle w:val="Heading4"/>
      </w:pPr>
      <w:r w:rsidRPr="00537ED9">
        <w:t xml:space="preserve">The Law was </w:t>
      </w:r>
      <w:r w:rsidR="00AA6840" w:rsidRPr="00537ED9">
        <w:t xml:space="preserve">not </w:t>
      </w:r>
      <w:proofErr w:type="gramStart"/>
      <w:r w:rsidR="00AA6840" w:rsidRPr="00537ED9">
        <w:t>sufficient</w:t>
      </w:r>
      <w:proofErr w:type="gramEnd"/>
      <w:r w:rsidR="00AA6840" w:rsidRPr="00537ED9">
        <w:t xml:space="preserve"> to take a</w:t>
      </w:r>
      <w:r w:rsidR="00273D8C" w:rsidRPr="00537ED9">
        <w:t xml:space="preserve">way </w:t>
      </w:r>
      <w:r w:rsidR="00264C85" w:rsidRPr="00537ED9">
        <w:t xml:space="preserve">our sins. </w:t>
      </w:r>
    </w:p>
    <w:p w14:paraId="6554AC74" w14:textId="4DC92B80" w:rsidR="00870979" w:rsidRPr="00537ED9" w:rsidRDefault="00870979" w:rsidP="004661F9">
      <w:pPr>
        <w:pStyle w:val="Heading4"/>
      </w:pPr>
      <w:r w:rsidRPr="00537ED9">
        <w:t xml:space="preserve">Once sins </w:t>
      </w:r>
      <w:r w:rsidR="009C4CD6" w:rsidRPr="00537ED9">
        <w:t xml:space="preserve">were committed </w:t>
      </w:r>
      <w:r w:rsidR="004B3AF0" w:rsidRPr="00537ED9">
        <w:t xml:space="preserve">under the law, </w:t>
      </w:r>
      <w:r w:rsidR="00B26B9D" w:rsidRPr="00537ED9">
        <w:t xml:space="preserve">there was </w:t>
      </w:r>
      <w:r w:rsidR="00A13D72" w:rsidRPr="00537ED9">
        <w:t xml:space="preserve">this sense of being </w:t>
      </w:r>
      <w:r w:rsidR="00084D96" w:rsidRPr="00537ED9">
        <w:t xml:space="preserve">chained to them without hope of </w:t>
      </w:r>
      <w:r w:rsidR="004E71F8" w:rsidRPr="00537ED9">
        <w:t xml:space="preserve">being released. </w:t>
      </w:r>
    </w:p>
    <w:p w14:paraId="0793A9FB" w14:textId="49D37264" w:rsidR="00AC0B2D" w:rsidRPr="00537ED9" w:rsidRDefault="001A51AE" w:rsidP="004661F9">
      <w:pPr>
        <w:pStyle w:val="Heading4"/>
      </w:pPr>
      <w:r w:rsidRPr="00537ED9">
        <w:t xml:space="preserve">Now that </w:t>
      </w:r>
      <w:r w:rsidR="00CF3393" w:rsidRPr="00537ED9">
        <w:t>we are no longer under the law, we can</w:t>
      </w:r>
      <w:r w:rsidR="00A91113" w:rsidRPr="00537ED9">
        <w:t xml:space="preserve"> truly</w:t>
      </w:r>
      <w:r w:rsidR="00CF3393" w:rsidRPr="00537ED9">
        <w:t xml:space="preserve"> be free from sin</w:t>
      </w:r>
      <w:r w:rsidR="00AE0F5B" w:rsidRPr="00537ED9">
        <w:t xml:space="preserve"> and no longer be under its dominion. </w:t>
      </w:r>
    </w:p>
    <w:p w14:paraId="1B78233E" w14:textId="76F95219" w:rsidR="00FE2860" w:rsidRPr="00537ED9" w:rsidRDefault="006178AA" w:rsidP="004661F9">
      <w:pPr>
        <w:pStyle w:val="Heading2"/>
      </w:pPr>
      <w:r>
        <w:t>The</w:t>
      </w:r>
      <w:r w:rsidR="005E5613" w:rsidRPr="00537ED9">
        <w:t xml:space="preserve"> contrast between the spiritual and the carnal.</w:t>
      </w:r>
    </w:p>
    <w:p w14:paraId="0C59F31D" w14:textId="043B6A4A" w:rsidR="005E5613" w:rsidRPr="00537ED9" w:rsidRDefault="009B6F8B" w:rsidP="004661F9">
      <w:pPr>
        <w:pStyle w:val="Heading3"/>
      </w:pPr>
      <w:r w:rsidRPr="00537ED9">
        <w:t xml:space="preserve">We make the choice to serve </w:t>
      </w:r>
      <w:r w:rsidR="00D83F0B" w:rsidRPr="00537ED9">
        <w:t xml:space="preserve">God (the spiritual) or serve sin (the carnal). </w:t>
      </w:r>
      <w:r w:rsidR="006178AA">
        <w:t>– Rom. 6:16</w:t>
      </w:r>
    </w:p>
    <w:p w14:paraId="0EA7CDA7" w14:textId="32E94652" w:rsidR="00177E41" w:rsidRPr="00537ED9" w:rsidRDefault="00177E41" w:rsidP="004661F9">
      <w:pPr>
        <w:pStyle w:val="Heading3"/>
      </w:pPr>
      <w:r w:rsidRPr="00537ED9">
        <w:t>There is no possibility of serv</w:t>
      </w:r>
      <w:r w:rsidR="000D7129" w:rsidRPr="00537ED9">
        <w:t xml:space="preserve">ing </w:t>
      </w:r>
      <w:r w:rsidR="00672065" w:rsidRPr="00537ED9">
        <w:t xml:space="preserve">the spiritual and the carnal at the same time. </w:t>
      </w:r>
    </w:p>
    <w:p w14:paraId="639C6A6D" w14:textId="52A991EF" w:rsidR="003B306A" w:rsidRPr="00537ED9" w:rsidRDefault="003B306A" w:rsidP="004661F9">
      <w:pPr>
        <w:pStyle w:val="Heading3"/>
      </w:pPr>
      <w:r w:rsidRPr="00537ED9">
        <w:t xml:space="preserve">The Law was spiritual. It came from </w:t>
      </w:r>
      <w:proofErr w:type="gramStart"/>
      <w:r w:rsidRPr="00537ED9">
        <w:t>God.</w:t>
      </w:r>
      <w:r w:rsidR="006178AA">
        <w:t>-</w:t>
      </w:r>
      <w:proofErr w:type="gramEnd"/>
      <w:r w:rsidR="006178AA">
        <w:t xml:space="preserve"> Rom. 7:1</w:t>
      </w:r>
      <w:r w:rsidR="00165EF6">
        <w:t>4</w:t>
      </w:r>
    </w:p>
    <w:p w14:paraId="6EF50312" w14:textId="0588D22C" w:rsidR="00293718" w:rsidRPr="00537ED9" w:rsidRDefault="00293718" w:rsidP="004661F9">
      <w:pPr>
        <w:pStyle w:val="Heading2"/>
      </w:pPr>
      <w:r w:rsidRPr="00537ED9">
        <w:t>There is a war</w:t>
      </w:r>
      <w:r w:rsidR="007E5FD1" w:rsidRPr="00537ED9">
        <w:t xml:space="preserve"> </w:t>
      </w:r>
      <w:r w:rsidR="009D226F" w:rsidRPr="00537ED9">
        <w:t xml:space="preserve">being waged within us between </w:t>
      </w:r>
      <w:r w:rsidR="008B0DFE" w:rsidRPr="00537ED9">
        <w:t>the spiritual and the carnal.</w:t>
      </w:r>
      <w:r w:rsidR="00165EF6">
        <w:t xml:space="preserve"> – Rom. 7:15; Jam. 4:1; 1 Pet. 2:11</w:t>
      </w:r>
    </w:p>
    <w:p w14:paraId="20034B97" w14:textId="27D70221" w:rsidR="001D72B5" w:rsidRPr="00537ED9" w:rsidRDefault="00FA3495" w:rsidP="004661F9">
      <w:pPr>
        <w:pStyle w:val="Heading3"/>
      </w:pPr>
      <w:r w:rsidRPr="00537ED9">
        <w:t xml:space="preserve">There is a battle which we face </w:t>
      </w:r>
      <w:proofErr w:type="gramStart"/>
      <w:r w:rsidRPr="00537ED9">
        <w:t>on a daily basis</w:t>
      </w:r>
      <w:proofErr w:type="gramEnd"/>
      <w:r w:rsidR="00D36C2B" w:rsidRPr="00537ED9">
        <w:t xml:space="preserve">. </w:t>
      </w:r>
    </w:p>
    <w:p w14:paraId="2953E927" w14:textId="3D5CEB08" w:rsidR="00A8374F" w:rsidRPr="00537ED9" w:rsidRDefault="00A8374F" w:rsidP="004661F9">
      <w:pPr>
        <w:pStyle w:val="Heading3"/>
      </w:pPr>
      <w:r w:rsidRPr="00537ED9">
        <w:t xml:space="preserve">There is </w:t>
      </w:r>
      <w:r w:rsidR="00F92E9E" w:rsidRPr="00537ED9">
        <w:t xml:space="preserve">however </w:t>
      </w:r>
      <w:r w:rsidRPr="00537ED9">
        <w:t xml:space="preserve">a difference between what a person desires to do in theory and what he </w:t>
      </w:r>
      <w:proofErr w:type="gramStart"/>
      <w:r w:rsidRPr="00537ED9">
        <w:t>actually does</w:t>
      </w:r>
      <w:proofErr w:type="gramEnd"/>
      <w:r w:rsidRPr="00537ED9">
        <w:t xml:space="preserve"> in practice</w:t>
      </w:r>
      <w:r w:rsidR="00EC7AFD" w:rsidRPr="00537ED9">
        <w:t xml:space="preserve">. </w:t>
      </w:r>
      <w:r w:rsidR="00165EF6">
        <w:t>– Gal. 5:16-17</w:t>
      </w:r>
    </w:p>
    <w:p w14:paraId="6454C114" w14:textId="0CA30841" w:rsidR="008539B8" w:rsidRPr="00537ED9" w:rsidRDefault="007549FB" w:rsidP="004661F9">
      <w:pPr>
        <w:pStyle w:val="Heading3"/>
      </w:pPr>
      <w:r w:rsidRPr="00537ED9">
        <w:t>If we always allow our body (</w:t>
      </w:r>
      <w:r w:rsidR="00065AAA" w:rsidRPr="00537ED9">
        <w:t>flesh) to control our actions</w:t>
      </w:r>
      <w:r w:rsidR="00DB5589" w:rsidRPr="00537ED9">
        <w:t xml:space="preserve"> and decisions</w:t>
      </w:r>
      <w:r w:rsidR="0010269A" w:rsidRPr="00537ED9">
        <w:t>, we will</w:t>
      </w:r>
      <w:r w:rsidR="00DB5589" w:rsidRPr="00537ED9">
        <w:t xml:space="preserve"> never live a Godly life. </w:t>
      </w:r>
      <w:r w:rsidR="00165EF6">
        <w:t>– Jam. 1:14-15; 1 Jn 2:15-17</w:t>
      </w:r>
    </w:p>
    <w:p w14:paraId="2745D37D" w14:textId="4B045269" w:rsidR="005E5613" w:rsidRPr="00537ED9" w:rsidRDefault="003678A7" w:rsidP="004661F9">
      <w:pPr>
        <w:pStyle w:val="Heading3"/>
      </w:pPr>
      <w:r w:rsidRPr="00537ED9">
        <w:t>When we give in to sin it enslaves us.</w:t>
      </w:r>
      <w:r w:rsidR="00165EF6">
        <w:t xml:space="preserve"> – Rom. 7:16-17; Jn. 8:34</w:t>
      </w:r>
    </w:p>
    <w:p w14:paraId="5A9716EF" w14:textId="7D19474B" w:rsidR="00BC3792" w:rsidRPr="00537ED9" w:rsidRDefault="0022354D" w:rsidP="004661F9">
      <w:pPr>
        <w:pStyle w:val="Heading3"/>
      </w:pPr>
      <w:r w:rsidRPr="00537ED9">
        <w:t>Again</w:t>
      </w:r>
      <w:r w:rsidR="009567E1" w:rsidRPr="00537ED9">
        <w:t>,</w:t>
      </w:r>
      <w:r w:rsidRPr="00537ED9">
        <w:t xml:space="preserve"> we see frustration</w:t>
      </w:r>
      <w:r w:rsidR="00773532" w:rsidRPr="00537ED9">
        <w:t>.</w:t>
      </w:r>
      <w:r w:rsidR="00165EF6">
        <w:t xml:space="preserve"> – Rom. 7:18</w:t>
      </w:r>
    </w:p>
    <w:p w14:paraId="1F35E43E" w14:textId="623C0048" w:rsidR="000468DF" w:rsidRPr="00537ED9" w:rsidRDefault="00F600FE" w:rsidP="004661F9">
      <w:pPr>
        <w:pStyle w:val="Heading3"/>
      </w:pPr>
      <w:r w:rsidRPr="00537ED9">
        <w:t xml:space="preserve">Sin </w:t>
      </w:r>
      <w:r w:rsidR="00BA4EE3" w:rsidRPr="00537ED9">
        <w:t>is personified.</w:t>
      </w:r>
      <w:r w:rsidR="00165EF6">
        <w:t xml:space="preserve"> – Rom 7:20-21</w:t>
      </w:r>
    </w:p>
    <w:p w14:paraId="7CAA15CD" w14:textId="1FA15522" w:rsidR="0036159B" w:rsidRPr="00537ED9" w:rsidRDefault="0036159B" w:rsidP="0036159B">
      <w:pPr>
        <w:pStyle w:val="Heading3"/>
      </w:pPr>
      <w:r w:rsidRPr="00537ED9">
        <w:t>Even though Paul wanted to do right</w:t>
      </w:r>
      <w:r w:rsidR="00476090" w:rsidRPr="00537ED9">
        <w:t xml:space="preserve"> and please God</w:t>
      </w:r>
      <w:r w:rsidRPr="00537ED9">
        <w:t xml:space="preserve">, </w:t>
      </w:r>
      <w:r w:rsidR="00F40317" w:rsidRPr="00537ED9">
        <w:t>he had failed</w:t>
      </w:r>
      <w:r w:rsidR="00D576F8" w:rsidRPr="00537ED9">
        <w:t>.</w:t>
      </w:r>
      <w:r w:rsidR="00165EF6">
        <w:t xml:space="preserve"> – Rom. 7:22-23</w:t>
      </w:r>
    </w:p>
    <w:p w14:paraId="08E2E431" w14:textId="0C5A8888" w:rsidR="00065BC8" w:rsidRPr="00537ED9" w:rsidRDefault="00065BC8" w:rsidP="00065BC8">
      <w:pPr>
        <w:pStyle w:val="Heading2"/>
      </w:pPr>
      <w:r w:rsidRPr="00537ED9">
        <w:t>CHRIST SETS US FREE!</w:t>
      </w:r>
      <w:r w:rsidR="00165EF6">
        <w:t xml:space="preserve"> – Rom. 7:24-25</w:t>
      </w:r>
    </w:p>
    <w:p w14:paraId="15176577" w14:textId="152F1738" w:rsidR="00F90182" w:rsidRPr="00537ED9" w:rsidRDefault="0083280F" w:rsidP="00F90182">
      <w:pPr>
        <w:pStyle w:val="Heading3"/>
      </w:pPr>
      <w:r w:rsidRPr="00537ED9">
        <w:t xml:space="preserve">Paul was </w:t>
      </w:r>
      <w:r w:rsidR="004D044B" w:rsidRPr="00537ED9">
        <w:t xml:space="preserve">yearning for someone to deliver him from the body of </w:t>
      </w:r>
      <w:proofErr w:type="gramStart"/>
      <w:r w:rsidR="004D044B" w:rsidRPr="00537ED9">
        <w:t>death;</w:t>
      </w:r>
      <w:proofErr w:type="gramEnd"/>
      <w:r w:rsidR="004D044B" w:rsidRPr="00537ED9">
        <w:t xml:space="preserve"> </w:t>
      </w:r>
      <w:r w:rsidR="00692E4D" w:rsidRPr="00537ED9">
        <w:t xml:space="preserve">this spiritual separation from God. God provided Christ. </w:t>
      </w:r>
    </w:p>
    <w:p w14:paraId="52BA183F" w14:textId="33D83F2E" w:rsidR="001155EA" w:rsidRPr="006406FA" w:rsidRDefault="00285A47" w:rsidP="004B2811">
      <w:pPr>
        <w:pStyle w:val="Heading3"/>
      </w:pPr>
      <w:r w:rsidRPr="00537ED9">
        <w:t>What the law could not do, Christ could.</w:t>
      </w:r>
      <w:r w:rsidR="00281F60">
        <w:t xml:space="preserve"> – Isa. 53:6; </w:t>
      </w:r>
      <w:r w:rsidR="00606EC9">
        <w:t>2 Cor. 5:21; Gal. 5:1</w:t>
      </w:r>
    </w:p>
    <w:sectPr w:rsidR="001155EA" w:rsidRPr="006406FA" w:rsidSect="00E6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2A7A"/>
    <w:multiLevelType w:val="multilevel"/>
    <w:tmpl w:val="61D0E3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B47442B"/>
    <w:multiLevelType w:val="multilevel"/>
    <w:tmpl w:val="C1AEA8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1C"/>
    <w:rsid w:val="00000FB3"/>
    <w:rsid w:val="00006E0A"/>
    <w:rsid w:val="00010E27"/>
    <w:rsid w:val="00012C5F"/>
    <w:rsid w:val="000141D8"/>
    <w:rsid w:val="000152C6"/>
    <w:rsid w:val="00017D39"/>
    <w:rsid w:val="00025487"/>
    <w:rsid w:val="000260D6"/>
    <w:rsid w:val="000270C9"/>
    <w:rsid w:val="00031F15"/>
    <w:rsid w:val="00040661"/>
    <w:rsid w:val="000406F8"/>
    <w:rsid w:val="0004668C"/>
    <w:rsid w:val="000468DF"/>
    <w:rsid w:val="00047441"/>
    <w:rsid w:val="000525C0"/>
    <w:rsid w:val="00054A24"/>
    <w:rsid w:val="00055A71"/>
    <w:rsid w:val="00065AAA"/>
    <w:rsid w:val="00065BC8"/>
    <w:rsid w:val="0008314A"/>
    <w:rsid w:val="00083A25"/>
    <w:rsid w:val="00084D96"/>
    <w:rsid w:val="00090059"/>
    <w:rsid w:val="0009064A"/>
    <w:rsid w:val="0009067E"/>
    <w:rsid w:val="00092FB2"/>
    <w:rsid w:val="000951F9"/>
    <w:rsid w:val="000A35B1"/>
    <w:rsid w:val="000A551A"/>
    <w:rsid w:val="000A5751"/>
    <w:rsid w:val="000A6A06"/>
    <w:rsid w:val="000B6ABB"/>
    <w:rsid w:val="000B75FF"/>
    <w:rsid w:val="000C0607"/>
    <w:rsid w:val="000C07C8"/>
    <w:rsid w:val="000C3729"/>
    <w:rsid w:val="000D3F9A"/>
    <w:rsid w:val="000D63D6"/>
    <w:rsid w:val="000D7129"/>
    <w:rsid w:val="000D76A3"/>
    <w:rsid w:val="000E2AC2"/>
    <w:rsid w:val="000E6A31"/>
    <w:rsid w:val="000E6A61"/>
    <w:rsid w:val="000F046B"/>
    <w:rsid w:val="000F0988"/>
    <w:rsid w:val="000F292D"/>
    <w:rsid w:val="000F3A4C"/>
    <w:rsid w:val="000F4B94"/>
    <w:rsid w:val="000F5F44"/>
    <w:rsid w:val="0010269A"/>
    <w:rsid w:val="00104181"/>
    <w:rsid w:val="001100CF"/>
    <w:rsid w:val="0011296C"/>
    <w:rsid w:val="00112D7A"/>
    <w:rsid w:val="00114A30"/>
    <w:rsid w:val="001155EA"/>
    <w:rsid w:val="00121487"/>
    <w:rsid w:val="00125D21"/>
    <w:rsid w:val="00130015"/>
    <w:rsid w:val="00132944"/>
    <w:rsid w:val="0013518E"/>
    <w:rsid w:val="0013557C"/>
    <w:rsid w:val="001410F1"/>
    <w:rsid w:val="00143515"/>
    <w:rsid w:val="00162FAB"/>
    <w:rsid w:val="00165EF6"/>
    <w:rsid w:val="00167227"/>
    <w:rsid w:val="00167386"/>
    <w:rsid w:val="00177E41"/>
    <w:rsid w:val="00180374"/>
    <w:rsid w:val="00183205"/>
    <w:rsid w:val="00195815"/>
    <w:rsid w:val="001A0721"/>
    <w:rsid w:val="001A51AE"/>
    <w:rsid w:val="001A79E9"/>
    <w:rsid w:val="001B1DE3"/>
    <w:rsid w:val="001D3DF7"/>
    <w:rsid w:val="001D4D09"/>
    <w:rsid w:val="001D6F8A"/>
    <w:rsid w:val="001D72B5"/>
    <w:rsid w:val="001E079C"/>
    <w:rsid w:val="001E181C"/>
    <w:rsid w:val="001F0E9A"/>
    <w:rsid w:val="001F313E"/>
    <w:rsid w:val="00213BD3"/>
    <w:rsid w:val="00215CA6"/>
    <w:rsid w:val="00222ED5"/>
    <w:rsid w:val="00222FA3"/>
    <w:rsid w:val="0022354D"/>
    <w:rsid w:val="002238BC"/>
    <w:rsid w:val="002241A1"/>
    <w:rsid w:val="0022679F"/>
    <w:rsid w:val="00227155"/>
    <w:rsid w:val="00234B1E"/>
    <w:rsid w:val="00241087"/>
    <w:rsid w:val="00242C3C"/>
    <w:rsid w:val="00246AAF"/>
    <w:rsid w:val="0024735D"/>
    <w:rsid w:val="00254777"/>
    <w:rsid w:val="0026281E"/>
    <w:rsid w:val="00264C85"/>
    <w:rsid w:val="00265FA0"/>
    <w:rsid w:val="00266B5C"/>
    <w:rsid w:val="00267EC0"/>
    <w:rsid w:val="00273D8C"/>
    <w:rsid w:val="0027423E"/>
    <w:rsid w:val="00281F60"/>
    <w:rsid w:val="00285A47"/>
    <w:rsid w:val="002913A2"/>
    <w:rsid w:val="00293718"/>
    <w:rsid w:val="00295728"/>
    <w:rsid w:val="002960A6"/>
    <w:rsid w:val="002A18D9"/>
    <w:rsid w:val="002A3F57"/>
    <w:rsid w:val="002B340C"/>
    <w:rsid w:val="002B5675"/>
    <w:rsid w:val="002C7D34"/>
    <w:rsid w:val="002D4817"/>
    <w:rsid w:val="002D520C"/>
    <w:rsid w:val="002D7F18"/>
    <w:rsid w:val="002E6A02"/>
    <w:rsid w:val="002F107E"/>
    <w:rsid w:val="002F564A"/>
    <w:rsid w:val="002F7036"/>
    <w:rsid w:val="003027D8"/>
    <w:rsid w:val="00302AD9"/>
    <w:rsid w:val="00305997"/>
    <w:rsid w:val="0031066A"/>
    <w:rsid w:val="003171FE"/>
    <w:rsid w:val="00323346"/>
    <w:rsid w:val="00324038"/>
    <w:rsid w:val="00324E63"/>
    <w:rsid w:val="00325303"/>
    <w:rsid w:val="0033380B"/>
    <w:rsid w:val="003339BC"/>
    <w:rsid w:val="00343EE5"/>
    <w:rsid w:val="003559BB"/>
    <w:rsid w:val="00356418"/>
    <w:rsid w:val="003567B5"/>
    <w:rsid w:val="0036159B"/>
    <w:rsid w:val="003662FB"/>
    <w:rsid w:val="00366689"/>
    <w:rsid w:val="00366DCB"/>
    <w:rsid w:val="003678A7"/>
    <w:rsid w:val="00370312"/>
    <w:rsid w:val="0037539F"/>
    <w:rsid w:val="00376ACE"/>
    <w:rsid w:val="003774B6"/>
    <w:rsid w:val="003863CF"/>
    <w:rsid w:val="0038723C"/>
    <w:rsid w:val="00387806"/>
    <w:rsid w:val="003970BB"/>
    <w:rsid w:val="003A2C21"/>
    <w:rsid w:val="003A557A"/>
    <w:rsid w:val="003B306A"/>
    <w:rsid w:val="003C406D"/>
    <w:rsid w:val="003D0EFB"/>
    <w:rsid w:val="003D47AA"/>
    <w:rsid w:val="003D6DD0"/>
    <w:rsid w:val="003E594C"/>
    <w:rsid w:val="003F2C12"/>
    <w:rsid w:val="003F2F80"/>
    <w:rsid w:val="003F4BEC"/>
    <w:rsid w:val="00401D3E"/>
    <w:rsid w:val="004026A3"/>
    <w:rsid w:val="0041198C"/>
    <w:rsid w:val="00414D21"/>
    <w:rsid w:val="00414F16"/>
    <w:rsid w:val="00417779"/>
    <w:rsid w:val="00430F8B"/>
    <w:rsid w:val="004376BA"/>
    <w:rsid w:val="00442345"/>
    <w:rsid w:val="004427DF"/>
    <w:rsid w:val="004452A0"/>
    <w:rsid w:val="004506F7"/>
    <w:rsid w:val="004525F2"/>
    <w:rsid w:val="0045438E"/>
    <w:rsid w:val="00460D4B"/>
    <w:rsid w:val="004661F9"/>
    <w:rsid w:val="004700E4"/>
    <w:rsid w:val="004732B3"/>
    <w:rsid w:val="00474063"/>
    <w:rsid w:val="00474B5B"/>
    <w:rsid w:val="00476090"/>
    <w:rsid w:val="00481A08"/>
    <w:rsid w:val="0048417D"/>
    <w:rsid w:val="004849B0"/>
    <w:rsid w:val="00490C03"/>
    <w:rsid w:val="00494C40"/>
    <w:rsid w:val="00494D52"/>
    <w:rsid w:val="004A7456"/>
    <w:rsid w:val="004B2811"/>
    <w:rsid w:val="004B2BC4"/>
    <w:rsid w:val="004B362C"/>
    <w:rsid w:val="004B3AF0"/>
    <w:rsid w:val="004B4891"/>
    <w:rsid w:val="004B5232"/>
    <w:rsid w:val="004B7001"/>
    <w:rsid w:val="004B74B3"/>
    <w:rsid w:val="004C39E5"/>
    <w:rsid w:val="004C5342"/>
    <w:rsid w:val="004D044B"/>
    <w:rsid w:val="004D2288"/>
    <w:rsid w:val="004E0C4F"/>
    <w:rsid w:val="004E71F8"/>
    <w:rsid w:val="004F5F4A"/>
    <w:rsid w:val="004F6968"/>
    <w:rsid w:val="004F7168"/>
    <w:rsid w:val="0052311C"/>
    <w:rsid w:val="0052617D"/>
    <w:rsid w:val="0052778F"/>
    <w:rsid w:val="00536132"/>
    <w:rsid w:val="00537ED9"/>
    <w:rsid w:val="00540E71"/>
    <w:rsid w:val="005525B9"/>
    <w:rsid w:val="00571B14"/>
    <w:rsid w:val="00576D69"/>
    <w:rsid w:val="00584BC6"/>
    <w:rsid w:val="00586639"/>
    <w:rsid w:val="00586E4A"/>
    <w:rsid w:val="00595DF1"/>
    <w:rsid w:val="005A006F"/>
    <w:rsid w:val="005A3334"/>
    <w:rsid w:val="005A6BF6"/>
    <w:rsid w:val="005A77A8"/>
    <w:rsid w:val="005B34A7"/>
    <w:rsid w:val="005B4C2A"/>
    <w:rsid w:val="005D1250"/>
    <w:rsid w:val="005E0F60"/>
    <w:rsid w:val="005E5613"/>
    <w:rsid w:val="005F2CE0"/>
    <w:rsid w:val="00606EC9"/>
    <w:rsid w:val="006113B0"/>
    <w:rsid w:val="00613965"/>
    <w:rsid w:val="00613E39"/>
    <w:rsid w:val="006149F7"/>
    <w:rsid w:val="00614AA8"/>
    <w:rsid w:val="006178AA"/>
    <w:rsid w:val="006210A9"/>
    <w:rsid w:val="006229EE"/>
    <w:rsid w:val="00623C60"/>
    <w:rsid w:val="00623F10"/>
    <w:rsid w:val="00633F57"/>
    <w:rsid w:val="006406FA"/>
    <w:rsid w:val="0064241F"/>
    <w:rsid w:val="006436CD"/>
    <w:rsid w:val="00650A58"/>
    <w:rsid w:val="00651489"/>
    <w:rsid w:val="006579DA"/>
    <w:rsid w:val="00660D26"/>
    <w:rsid w:val="006610B3"/>
    <w:rsid w:val="00666CB7"/>
    <w:rsid w:val="00671FC0"/>
    <w:rsid w:val="00672065"/>
    <w:rsid w:val="00673F9B"/>
    <w:rsid w:val="00677AEE"/>
    <w:rsid w:val="006812E3"/>
    <w:rsid w:val="006832A1"/>
    <w:rsid w:val="00684528"/>
    <w:rsid w:val="00687AC2"/>
    <w:rsid w:val="0069083A"/>
    <w:rsid w:val="0069285E"/>
    <w:rsid w:val="00692E27"/>
    <w:rsid w:val="00692E4D"/>
    <w:rsid w:val="00695CC6"/>
    <w:rsid w:val="006A00F8"/>
    <w:rsid w:val="006A3162"/>
    <w:rsid w:val="006A3CDE"/>
    <w:rsid w:val="006A6960"/>
    <w:rsid w:val="006A6C81"/>
    <w:rsid w:val="006B26CA"/>
    <w:rsid w:val="006B3EFF"/>
    <w:rsid w:val="006B55A7"/>
    <w:rsid w:val="006C05B4"/>
    <w:rsid w:val="006C05C6"/>
    <w:rsid w:val="006C0CC8"/>
    <w:rsid w:val="006D6AD7"/>
    <w:rsid w:val="006E093C"/>
    <w:rsid w:val="006F074D"/>
    <w:rsid w:val="006F205A"/>
    <w:rsid w:val="006F3220"/>
    <w:rsid w:val="006F6E64"/>
    <w:rsid w:val="00705053"/>
    <w:rsid w:val="007114F4"/>
    <w:rsid w:val="007206D2"/>
    <w:rsid w:val="007214DD"/>
    <w:rsid w:val="00721C7C"/>
    <w:rsid w:val="007224A7"/>
    <w:rsid w:val="00733258"/>
    <w:rsid w:val="00735627"/>
    <w:rsid w:val="00736B81"/>
    <w:rsid w:val="00736C01"/>
    <w:rsid w:val="00742744"/>
    <w:rsid w:val="00747DD4"/>
    <w:rsid w:val="0075246E"/>
    <w:rsid w:val="007549FB"/>
    <w:rsid w:val="00767BA1"/>
    <w:rsid w:val="00771766"/>
    <w:rsid w:val="007719ED"/>
    <w:rsid w:val="00771D12"/>
    <w:rsid w:val="00773532"/>
    <w:rsid w:val="0077589D"/>
    <w:rsid w:val="00777D7B"/>
    <w:rsid w:val="00787600"/>
    <w:rsid w:val="00796E18"/>
    <w:rsid w:val="007A146E"/>
    <w:rsid w:val="007A2FFC"/>
    <w:rsid w:val="007A73A5"/>
    <w:rsid w:val="007B1ED1"/>
    <w:rsid w:val="007C52B0"/>
    <w:rsid w:val="007D221D"/>
    <w:rsid w:val="007D35C4"/>
    <w:rsid w:val="007D3D13"/>
    <w:rsid w:val="007D41C7"/>
    <w:rsid w:val="007E3076"/>
    <w:rsid w:val="007E5FD1"/>
    <w:rsid w:val="007F335B"/>
    <w:rsid w:val="007F405C"/>
    <w:rsid w:val="007F47EC"/>
    <w:rsid w:val="0080309F"/>
    <w:rsid w:val="008073AB"/>
    <w:rsid w:val="00821AF2"/>
    <w:rsid w:val="0082376E"/>
    <w:rsid w:val="00823D6C"/>
    <w:rsid w:val="00831330"/>
    <w:rsid w:val="0083280F"/>
    <w:rsid w:val="00832ED0"/>
    <w:rsid w:val="00833687"/>
    <w:rsid w:val="008539B8"/>
    <w:rsid w:val="00854AD0"/>
    <w:rsid w:val="00856280"/>
    <w:rsid w:val="00863309"/>
    <w:rsid w:val="00870979"/>
    <w:rsid w:val="00870A8B"/>
    <w:rsid w:val="00870BC6"/>
    <w:rsid w:val="008720A7"/>
    <w:rsid w:val="00872354"/>
    <w:rsid w:val="008917E8"/>
    <w:rsid w:val="00893326"/>
    <w:rsid w:val="00897F59"/>
    <w:rsid w:val="008A09F2"/>
    <w:rsid w:val="008A4847"/>
    <w:rsid w:val="008A5BC6"/>
    <w:rsid w:val="008A7F0A"/>
    <w:rsid w:val="008B0A0D"/>
    <w:rsid w:val="008B0DFE"/>
    <w:rsid w:val="008C03E0"/>
    <w:rsid w:val="008C0958"/>
    <w:rsid w:val="008C1F34"/>
    <w:rsid w:val="008C4985"/>
    <w:rsid w:val="008D0406"/>
    <w:rsid w:val="008D2CB9"/>
    <w:rsid w:val="008D6729"/>
    <w:rsid w:val="008D700A"/>
    <w:rsid w:val="008D759B"/>
    <w:rsid w:val="008F1E1C"/>
    <w:rsid w:val="008F785E"/>
    <w:rsid w:val="00900DBE"/>
    <w:rsid w:val="00904D98"/>
    <w:rsid w:val="009111BD"/>
    <w:rsid w:val="009157F3"/>
    <w:rsid w:val="00920295"/>
    <w:rsid w:val="00921BF8"/>
    <w:rsid w:val="009258B5"/>
    <w:rsid w:val="009265ED"/>
    <w:rsid w:val="00934504"/>
    <w:rsid w:val="00937E31"/>
    <w:rsid w:val="0094271E"/>
    <w:rsid w:val="00943B0E"/>
    <w:rsid w:val="00946478"/>
    <w:rsid w:val="009567E1"/>
    <w:rsid w:val="00956E34"/>
    <w:rsid w:val="0095785F"/>
    <w:rsid w:val="009605CD"/>
    <w:rsid w:val="009632AB"/>
    <w:rsid w:val="009704B5"/>
    <w:rsid w:val="00971726"/>
    <w:rsid w:val="009737B9"/>
    <w:rsid w:val="009916BE"/>
    <w:rsid w:val="009A09A3"/>
    <w:rsid w:val="009A7FB8"/>
    <w:rsid w:val="009B1249"/>
    <w:rsid w:val="009B6F8B"/>
    <w:rsid w:val="009C2142"/>
    <w:rsid w:val="009C4CD6"/>
    <w:rsid w:val="009D06DC"/>
    <w:rsid w:val="009D1A4F"/>
    <w:rsid w:val="009D226F"/>
    <w:rsid w:val="009E0BCA"/>
    <w:rsid w:val="009E1FC3"/>
    <w:rsid w:val="009F0767"/>
    <w:rsid w:val="009F0D61"/>
    <w:rsid w:val="009F4D31"/>
    <w:rsid w:val="009F6DFE"/>
    <w:rsid w:val="00A04DFA"/>
    <w:rsid w:val="00A07198"/>
    <w:rsid w:val="00A115EE"/>
    <w:rsid w:val="00A13D32"/>
    <w:rsid w:val="00A13D72"/>
    <w:rsid w:val="00A13FA9"/>
    <w:rsid w:val="00A15170"/>
    <w:rsid w:val="00A16349"/>
    <w:rsid w:val="00A16FB9"/>
    <w:rsid w:val="00A22B11"/>
    <w:rsid w:val="00A26FEE"/>
    <w:rsid w:val="00A3355E"/>
    <w:rsid w:val="00A33D89"/>
    <w:rsid w:val="00A3689E"/>
    <w:rsid w:val="00A375D4"/>
    <w:rsid w:val="00A41C8A"/>
    <w:rsid w:val="00A42028"/>
    <w:rsid w:val="00A43A6E"/>
    <w:rsid w:val="00A45021"/>
    <w:rsid w:val="00A466BE"/>
    <w:rsid w:val="00A54D45"/>
    <w:rsid w:val="00A76058"/>
    <w:rsid w:val="00A76391"/>
    <w:rsid w:val="00A82E57"/>
    <w:rsid w:val="00A8374F"/>
    <w:rsid w:val="00A83B27"/>
    <w:rsid w:val="00A85A5D"/>
    <w:rsid w:val="00A85C08"/>
    <w:rsid w:val="00A91113"/>
    <w:rsid w:val="00A93B39"/>
    <w:rsid w:val="00A956D6"/>
    <w:rsid w:val="00AA10E8"/>
    <w:rsid w:val="00AA37ED"/>
    <w:rsid w:val="00AA53C3"/>
    <w:rsid w:val="00AA6840"/>
    <w:rsid w:val="00AB2E13"/>
    <w:rsid w:val="00AC030A"/>
    <w:rsid w:val="00AC08AE"/>
    <w:rsid w:val="00AC0B2D"/>
    <w:rsid w:val="00AC0F68"/>
    <w:rsid w:val="00AC4183"/>
    <w:rsid w:val="00AC6AE2"/>
    <w:rsid w:val="00AC7622"/>
    <w:rsid w:val="00AD0735"/>
    <w:rsid w:val="00AD35F9"/>
    <w:rsid w:val="00AE0F5B"/>
    <w:rsid w:val="00AE5BD5"/>
    <w:rsid w:val="00AF39C3"/>
    <w:rsid w:val="00AF56A6"/>
    <w:rsid w:val="00AF62F7"/>
    <w:rsid w:val="00B0328E"/>
    <w:rsid w:val="00B108D6"/>
    <w:rsid w:val="00B26B9D"/>
    <w:rsid w:val="00B35A0B"/>
    <w:rsid w:val="00B402BA"/>
    <w:rsid w:val="00B41B3A"/>
    <w:rsid w:val="00B47895"/>
    <w:rsid w:val="00B57F65"/>
    <w:rsid w:val="00B64495"/>
    <w:rsid w:val="00B7273F"/>
    <w:rsid w:val="00B73356"/>
    <w:rsid w:val="00B74A3E"/>
    <w:rsid w:val="00B765DF"/>
    <w:rsid w:val="00B77F31"/>
    <w:rsid w:val="00B85586"/>
    <w:rsid w:val="00B85FF8"/>
    <w:rsid w:val="00B90EA0"/>
    <w:rsid w:val="00BA4EE3"/>
    <w:rsid w:val="00BB0B74"/>
    <w:rsid w:val="00BB77B9"/>
    <w:rsid w:val="00BC233F"/>
    <w:rsid w:val="00BC3792"/>
    <w:rsid w:val="00BC5C36"/>
    <w:rsid w:val="00BC663E"/>
    <w:rsid w:val="00BC6DB9"/>
    <w:rsid w:val="00BD0F79"/>
    <w:rsid w:val="00BD206B"/>
    <w:rsid w:val="00BD446D"/>
    <w:rsid w:val="00BE069A"/>
    <w:rsid w:val="00BE4248"/>
    <w:rsid w:val="00BE72DC"/>
    <w:rsid w:val="00BF4EE0"/>
    <w:rsid w:val="00C104E1"/>
    <w:rsid w:val="00C14549"/>
    <w:rsid w:val="00C14582"/>
    <w:rsid w:val="00C23855"/>
    <w:rsid w:val="00C25B93"/>
    <w:rsid w:val="00C35A25"/>
    <w:rsid w:val="00C360C7"/>
    <w:rsid w:val="00C42BAE"/>
    <w:rsid w:val="00C45E27"/>
    <w:rsid w:val="00C45F72"/>
    <w:rsid w:val="00C50D98"/>
    <w:rsid w:val="00C5330A"/>
    <w:rsid w:val="00C56442"/>
    <w:rsid w:val="00C570DF"/>
    <w:rsid w:val="00C603C7"/>
    <w:rsid w:val="00C6219C"/>
    <w:rsid w:val="00C72606"/>
    <w:rsid w:val="00C76318"/>
    <w:rsid w:val="00C90935"/>
    <w:rsid w:val="00C942C5"/>
    <w:rsid w:val="00C94BC2"/>
    <w:rsid w:val="00CA0062"/>
    <w:rsid w:val="00CA0244"/>
    <w:rsid w:val="00CA0B32"/>
    <w:rsid w:val="00CA2688"/>
    <w:rsid w:val="00CA3372"/>
    <w:rsid w:val="00CA4A83"/>
    <w:rsid w:val="00CA60C4"/>
    <w:rsid w:val="00CA7234"/>
    <w:rsid w:val="00CA7B17"/>
    <w:rsid w:val="00CA7FA4"/>
    <w:rsid w:val="00CB43BC"/>
    <w:rsid w:val="00CB7F9B"/>
    <w:rsid w:val="00CC5BD2"/>
    <w:rsid w:val="00CD1D11"/>
    <w:rsid w:val="00CD2818"/>
    <w:rsid w:val="00CD5465"/>
    <w:rsid w:val="00CD55CB"/>
    <w:rsid w:val="00CE1607"/>
    <w:rsid w:val="00CE244A"/>
    <w:rsid w:val="00CE26CC"/>
    <w:rsid w:val="00CE32EB"/>
    <w:rsid w:val="00CE41E8"/>
    <w:rsid w:val="00CF3393"/>
    <w:rsid w:val="00CF5511"/>
    <w:rsid w:val="00CF61B6"/>
    <w:rsid w:val="00CF69B4"/>
    <w:rsid w:val="00CF73C5"/>
    <w:rsid w:val="00D052E9"/>
    <w:rsid w:val="00D07BB5"/>
    <w:rsid w:val="00D3002F"/>
    <w:rsid w:val="00D36268"/>
    <w:rsid w:val="00D36C2B"/>
    <w:rsid w:val="00D44E99"/>
    <w:rsid w:val="00D45E63"/>
    <w:rsid w:val="00D46185"/>
    <w:rsid w:val="00D52814"/>
    <w:rsid w:val="00D52877"/>
    <w:rsid w:val="00D546D3"/>
    <w:rsid w:val="00D55EEC"/>
    <w:rsid w:val="00D576F8"/>
    <w:rsid w:val="00D63BBE"/>
    <w:rsid w:val="00D67508"/>
    <w:rsid w:val="00D76910"/>
    <w:rsid w:val="00D83F0B"/>
    <w:rsid w:val="00D8412C"/>
    <w:rsid w:val="00D858FD"/>
    <w:rsid w:val="00D8590A"/>
    <w:rsid w:val="00D87850"/>
    <w:rsid w:val="00D9150B"/>
    <w:rsid w:val="00D97F94"/>
    <w:rsid w:val="00DA38B1"/>
    <w:rsid w:val="00DA3FAF"/>
    <w:rsid w:val="00DB163D"/>
    <w:rsid w:val="00DB2A97"/>
    <w:rsid w:val="00DB5589"/>
    <w:rsid w:val="00DC3074"/>
    <w:rsid w:val="00DC4A69"/>
    <w:rsid w:val="00DC56F0"/>
    <w:rsid w:val="00DC58E6"/>
    <w:rsid w:val="00DD381A"/>
    <w:rsid w:val="00DE53F5"/>
    <w:rsid w:val="00DE5AF9"/>
    <w:rsid w:val="00DE62B0"/>
    <w:rsid w:val="00DE6B52"/>
    <w:rsid w:val="00DE7DEF"/>
    <w:rsid w:val="00DF6651"/>
    <w:rsid w:val="00E02AF9"/>
    <w:rsid w:val="00E06CD4"/>
    <w:rsid w:val="00E1326A"/>
    <w:rsid w:val="00E151AE"/>
    <w:rsid w:val="00E202E0"/>
    <w:rsid w:val="00E20B1F"/>
    <w:rsid w:val="00E2119A"/>
    <w:rsid w:val="00E22AD9"/>
    <w:rsid w:val="00E25BD8"/>
    <w:rsid w:val="00E26096"/>
    <w:rsid w:val="00E30520"/>
    <w:rsid w:val="00E31F82"/>
    <w:rsid w:val="00E341FD"/>
    <w:rsid w:val="00E40A9C"/>
    <w:rsid w:val="00E40EED"/>
    <w:rsid w:val="00E41BEA"/>
    <w:rsid w:val="00E42004"/>
    <w:rsid w:val="00E471BE"/>
    <w:rsid w:val="00E50780"/>
    <w:rsid w:val="00E50F71"/>
    <w:rsid w:val="00E57E36"/>
    <w:rsid w:val="00E61D79"/>
    <w:rsid w:val="00E64947"/>
    <w:rsid w:val="00E6551C"/>
    <w:rsid w:val="00E7061C"/>
    <w:rsid w:val="00E70ABB"/>
    <w:rsid w:val="00E72CBF"/>
    <w:rsid w:val="00E77265"/>
    <w:rsid w:val="00E809C3"/>
    <w:rsid w:val="00E909B2"/>
    <w:rsid w:val="00EA07CE"/>
    <w:rsid w:val="00EB1ECA"/>
    <w:rsid w:val="00EB2889"/>
    <w:rsid w:val="00EB3DC8"/>
    <w:rsid w:val="00EB5018"/>
    <w:rsid w:val="00EC2119"/>
    <w:rsid w:val="00EC6DB3"/>
    <w:rsid w:val="00EC7AFD"/>
    <w:rsid w:val="00ED7AF6"/>
    <w:rsid w:val="00EE1491"/>
    <w:rsid w:val="00EE1615"/>
    <w:rsid w:val="00EE51EF"/>
    <w:rsid w:val="00EE7692"/>
    <w:rsid w:val="00F028AC"/>
    <w:rsid w:val="00F0599D"/>
    <w:rsid w:val="00F10157"/>
    <w:rsid w:val="00F13D1A"/>
    <w:rsid w:val="00F173D0"/>
    <w:rsid w:val="00F20AC7"/>
    <w:rsid w:val="00F2733D"/>
    <w:rsid w:val="00F304CB"/>
    <w:rsid w:val="00F30E3A"/>
    <w:rsid w:val="00F32700"/>
    <w:rsid w:val="00F3606F"/>
    <w:rsid w:val="00F40317"/>
    <w:rsid w:val="00F44B2D"/>
    <w:rsid w:val="00F458D6"/>
    <w:rsid w:val="00F4624F"/>
    <w:rsid w:val="00F47BD0"/>
    <w:rsid w:val="00F51D38"/>
    <w:rsid w:val="00F5392A"/>
    <w:rsid w:val="00F54595"/>
    <w:rsid w:val="00F578DB"/>
    <w:rsid w:val="00F600FE"/>
    <w:rsid w:val="00F602D1"/>
    <w:rsid w:val="00F60BBF"/>
    <w:rsid w:val="00F62F3A"/>
    <w:rsid w:val="00F6390B"/>
    <w:rsid w:val="00F64C06"/>
    <w:rsid w:val="00F759D9"/>
    <w:rsid w:val="00F768D1"/>
    <w:rsid w:val="00F81CA1"/>
    <w:rsid w:val="00F8307D"/>
    <w:rsid w:val="00F84811"/>
    <w:rsid w:val="00F90182"/>
    <w:rsid w:val="00F902F6"/>
    <w:rsid w:val="00F92E9E"/>
    <w:rsid w:val="00FA1416"/>
    <w:rsid w:val="00FA339E"/>
    <w:rsid w:val="00FA3495"/>
    <w:rsid w:val="00FB6C3A"/>
    <w:rsid w:val="00FC7B30"/>
    <w:rsid w:val="00FD001E"/>
    <w:rsid w:val="00FD0378"/>
    <w:rsid w:val="00FD579E"/>
    <w:rsid w:val="00FE2860"/>
    <w:rsid w:val="00FE4162"/>
    <w:rsid w:val="00FE6553"/>
    <w:rsid w:val="00FF2756"/>
    <w:rsid w:val="00FF3AA7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6D1D"/>
  <w15:chartTrackingRefBased/>
  <w15:docId w15:val="{AAABA7B4-0FF8-453E-9449-FAD5639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51C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51C"/>
    <w:pPr>
      <w:keepNext/>
      <w:keepLines/>
      <w:numPr>
        <w:ilvl w:val="1"/>
        <w:numId w:val="1"/>
      </w:numPr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779"/>
    <w:pPr>
      <w:keepNext/>
      <w:keepLines/>
      <w:numPr>
        <w:ilvl w:val="2"/>
        <w:numId w:val="1"/>
      </w:numPr>
      <w:spacing w:before="16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A4C"/>
    <w:pPr>
      <w:keepNext/>
      <w:keepLines/>
      <w:numPr>
        <w:ilvl w:val="3"/>
        <w:numId w:val="1"/>
      </w:numPr>
      <w:spacing w:before="16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51AE"/>
    <w:pPr>
      <w:keepNext/>
      <w:keepLines/>
      <w:numPr>
        <w:ilvl w:val="4"/>
        <w:numId w:val="1"/>
      </w:numPr>
      <w:spacing w:before="1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12E3"/>
    <w:pPr>
      <w:keepNext/>
      <w:keepLines/>
      <w:numPr>
        <w:ilvl w:val="5"/>
        <w:numId w:val="1"/>
      </w:numPr>
      <w:spacing w:before="160" w:after="12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12E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5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5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5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51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7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3A4C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1AE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12E3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812E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65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6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55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7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Pack</dc:creator>
  <cp:keywords/>
  <dc:description/>
  <cp:lastModifiedBy>Shane Pack</cp:lastModifiedBy>
  <cp:revision>18</cp:revision>
  <dcterms:created xsi:type="dcterms:W3CDTF">2020-04-05T12:10:00Z</dcterms:created>
  <dcterms:modified xsi:type="dcterms:W3CDTF">2020-04-05T12:22:00Z</dcterms:modified>
</cp:coreProperties>
</file>